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542" w:rsidRPr="00742131" w:rsidRDefault="00264542" w:rsidP="007421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131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264542" w:rsidRPr="00742131" w:rsidRDefault="00264542" w:rsidP="007421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131">
        <w:rPr>
          <w:rFonts w:ascii="Times New Roman" w:hAnsi="Times New Roman" w:cs="Times New Roman"/>
          <w:b/>
          <w:sz w:val="24"/>
          <w:szCs w:val="24"/>
        </w:rPr>
        <w:t>поэтапного внедрения всероссийского</w:t>
      </w:r>
      <w:r w:rsidRPr="0074213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742131">
        <w:rPr>
          <w:rFonts w:ascii="Times New Roman" w:hAnsi="Times New Roman" w:cs="Times New Roman"/>
          <w:b/>
          <w:sz w:val="24"/>
          <w:szCs w:val="24"/>
        </w:rPr>
        <w:t>физкультурно</w:t>
      </w:r>
      <w:proofErr w:type="spellEnd"/>
      <w:r w:rsidRPr="00742131">
        <w:rPr>
          <w:rFonts w:ascii="Times New Roman" w:hAnsi="Times New Roman" w:cs="Times New Roman"/>
          <w:b/>
          <w:sz w:val="24"/>
          <w:szCs w:val="24"/>
        </w:rPr>
        <w:t xml:space="preserve"> - спортивного комплекса </w:t>
      </w:r>
    </w:p>
    <w:p w:rsidR="00264542" w:rsidRPr="00742131" w:rsidRDefault="00264542" w:rsidP="007421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131">
        <w:rPr>
          <w:rFonts w:ascii="Times New Roman" w:hAnsi="Times New Roman" w:cs="Times New Roman"/>
          <w:b/>
          <w:sz w:val="24"/>
          <w:szCs w:val="24"/>
        </w:rPr>
        <w:t>«ГОТОВ К ТРУДУ И ОБОРОНЕ» (ГТО)</w:t>
      </w:r>
    </w:p>
    <w:p w:rsidR="00527671" w:rsidRPr="00742131" w:rsidRDefault="00264542" w:rsidP="007421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131">
        <w:rPr>
          <w:rFonts w:ascii="Times New Roman" w:hAnsi="Times New Roman" w:cs="Times New Roman"/>
          <w:b/>
          <w:sz w:val="24"/>
          <w:szCs w:val="24"/>
        </w:rPr>
        <w:t xml:space="preserve">в МБОУ «Новомелькенская ООШ» </w:t>
      </w:r>
    </w:p>
    <w:p w:rsidR="00742131" w:rsidRPr="00742131" w:rsidRDefault="00742131" w:rsidP="0074213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8"/>
        <w:gridCol w:w="6136"/>
        <w:gridCol w:w="1531"/>
        <w:gridCol w:w="1873"/>
      </w:tblGrid>
      <w:tr w:rsidR="00264542" w:rsidRPr="00742131" w:rsidTr="001942FC">
        <w:trPr>
          <w:trHeight w:val="270"/>
        </w:trPr>
        <w:tc>
          <w:tcPr>
            <w:tcW w:w="558" w:type="dxa"/>
          </w:tcPr>
          <w:p w:rsidR="00264542" w:rsidRPr="00742131" w:rsidRDefault="00264542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13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36" w:type="dxa"/>
          </w:tcPr>
          <w:p w:rsidR="00264542" w:rsidRPr="001942FC" w:rsidRDefault="00264542" w:rsidP="00194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531" w:type="dxa"/>
          </w:tcPr>
          <w:p w:rsidR="00264542" w:rsidRPr="00742131" w:rsidRDefault="00264542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131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873" w:type="dxa"/>
          </w:tcPr>
          <w:p w:rsidR="00264542" w:rsidRPr="00742131" w:rsidRDefault="00264542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13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64542" w:rsidRPr="00742131" w:rsidTr="001942FC">
        <w:trPr>
          <w:trHeight w:val="1096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(Определение уровня здоровья, мониторинг</w:t>
            </w:r>
            <w:proofErr w:type="gramEnd"/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заболеваемости, измерение 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антропометрических</w:t>
            </w:r>
            <w:proofErr w:type="gramEnd"/>
          </w:p>
          <w:p w:rsidR="00264542" w:rsidRPr="001942FC" w:rsidRDefault="00264542" w:rsidP="00194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данных, определение медицинской группы)</w:t>
            </w:r>
          </w:p>
        </w:tc>
        <w:tc>
          <w:tcPr>
            <w:tcW w:w="1531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73" w:type="dxa"/>
          </w:tcPr>
          <w:p w:rsidR="00742131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</w:tr>
      <w:tr w:rsidR="00264542" w:rsidRPr="00742131" w:rsidTr="001942FC">
        <w:trPr>
          <w:trHeight w:val="556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-Сформировать списки учащихся допущенные 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264542" w:rsidRPr="001942FC" w:rsidRDefault="00264542" w:rsidP="00194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сдаче норм ГТО</w:t>
            </w:r>
          </w:p>
        </w:tc>
        <w:tc>
          <w:tcPr>
            <w:tcW w:w="1531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73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264542" w:rsidRPr="00742131" w:rsidTr="001942FC">
        <w:trPr>
          <w:trHeight w:val="541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Провести классные часы, разъяснительные беседы</w:t>
            </w:r>
          </w:p>
          <w:p w:rsidR="00264542" w:rsidRPr="001942FC" w:rsidRDefault="00264542" w:rsidP="00194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о предстоящем введении ВФСК (ГТО) в лицее.</w:t>
            </w:r>
          </w:p>
        </w:tc>
        <w:tc>
          <w:tcPr>
            <w:tcW w:w="1531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873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64542" w:rsidRPr="00742131" w:rsidTr="001942FC">
        <w:trPr>
          <w:trHeight w:val="1382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Организовать встречи с ветеранами спорта,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работниками спортивных организаций, лекции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специалистов в области физической культуры и</w:t>
            </w:r>
          </w:p>
          <w:p w:rsidR="00264542" w:rsidRPr="001942FC" w:rsidRDefault="00264542" w:rsidP="00194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спорта, о традициях комплекса ГТО</w:t>
            </w:r>
          </w:p>
        </w:tc>
        <w:tc>
          <w:tcPr>
            <w:tcW w:w="1531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3" w:type="dxa"/>
          </w:tcPr>
          <w:p w:rsidR="00264542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З.Г.,</w:t>
            </w:r>
          </w:p>
          <w:p w:rsidR="00742131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Петрова Г.В.</w:t>
            </w:r>
          </w:p>
        </w:tc>
      </w:tr>
      <w:tr w:rsidR="00264542" w:rsidRPr="00742131" w:rsidTr="001942FC">
        <w:trPr>
          <w:trHeight w:val="1922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Организовать еженедельные активные</w:t>
            </w:r>
            <w:r w:rsidR="00742131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(соревнования, состязания, подвижные игры) 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учащимися.</w:t>
            </w:r>
          </w:p>
        </w:tc>
        <w:tc>
          <w:tcPr>
            <w:tcW w:w="1531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3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Петрова Г.В., учитель физи</w:t>
            </w:r>
            <w:r w:rsidR="00425127">
              <w:rPr>
                <w:rFonts w:ascii="Times New Roman" w:hAnsi="Times New Roman" w:cs="Times New Roman"/>
                <w:sz w:val="24"/>
                <w:szCs w:val="24"/>
              </w:rPr>
              <w:t xml:space="preserve">ческой культуры </w:t>
            </w:r>
            <w:proofErr w:type="spellStart"/>
            <w:r w:rsidR="00425127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="00425127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64542" w:rsidRPr="00742131" w:rsidTr="001942FC">
        <w:trPr>
          <w:trHeight w:val="556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Организовать круглые столы, тематические игры,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анкетирование, викторины</w:t>
            </w:r>
          </w:p>
        </w:tc>
        <w:tc>
          <w:tcPr>
            <w:tcW w:w="1531" w:type="dxa"/>
          </w:tcPr>
          <w:p w:rsidR="00264542" w:rsidRPr="00742131" w:rsidRDefault="00742131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3" w:type="dxa"/>
          </w:tcPr>
          <w:p w:rsidR="00264542" w:rsidRPr="00742131" w:rsidRDefault="00425127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264542" w:rsidRPr="00742131" w:rsidTr="001942FC">
        <w:trPr>
          <w:trHeight w:val="541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Провести конкурс рисунков на тему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«ГТО»</w:t>
            </w:r>
          </w:p>
        </w:tc>
        <w:tc>
          <w:tcPr>
            <w:tcW w:w="1531" w:type="dxa"/>
          </w:tcPr>
          <w:p w:rsidR="00264542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73" w:type="dxa"/>
          </w:tcPr>
          <w:p w:rsidR="00264542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1942FC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Калинина М.Б.</w:t>
            </w:r>
          </w:p>
        </w:tc>
      </w:tr>
      <w:tr w:rsidR="00264542" w:rsidRPr="00742131" w:rsidTr="001942FC">
        <w:trPr>
          <w:trHeight w:val="1922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Создать информационный стенд по ВФСК, в</w:t>
            </w:r>
            <w:r w:rsidR="001942FC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целях информирования всех участников</w:t>
            </w:r>
            <w:r w:rsidR="001942FC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образовательного процесса о </w:t>
            </w:r>
            <w:proofErr w:type="spell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проводящихся</w:t>
            </w:r>
            <w:proofErr w:type="spellEnd"/>
            <w:r w:rsidR="001942FC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мероприятиях по внедрению </w:t>
            </w:r>
            <w:proofErr w:type="spell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Всеросийского</w:t>
            </w:r>
            <w:proofErr w:type="spellEnd"/>
            <w:r w:rsidR="001942FC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физкультурно-спортивного комплекса</w:t>
            </w:r>
            <w:r w:rsidR="001942FC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« Готов к труду и обороне» 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ГТО)</w:t>
            </w:r>
          </w:p>
        </w:tc>
        <w:tc>
          <w:tcPr>
            <w:tcW w:w="1531" w:type="dxa"/>
          </w:tcPr>
          <w:p w:rsidR="00264542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73" w:type="dxa"/>
          </w:tcPr>
          <w:p w:rsidR="00264542" w:rsidRPr="00742131" w:rsidRDefault="001942FC" w:rsidP="00194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читель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едагог-организатор Петрова Г.В., </w:t>
            </w:r>
          </w:p>
        </w:tc>
      </w:tr>
      <w:tr w:rsidR="00264542" w:rsidRPr="00742131" w:rsidTr="001942FC">
        <w:trPr>
          <w:trHeight w:val="2763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1942FC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Создать на сайте школы</w:t>
            </w:r>
            <w:r w:rsidR="00264542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специальный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4542" w:rsidRPr="001942FC">
              <w:rPr>
                <w:rFonts w:ascii="Times New Roman" w:hAnsi="Times New Roman" w:cs="Times New Roman"/>
                <w:sz w:val="24"/>
                <w:szCs w:val="24"/>
              </w:rPr>
              <w:t>раздел, содержащий следующую информацию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64542" w:rsidRPr="001942FC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="00264542" w:rsidRPr="001942FC">
              <w:rPr>
                <w:rFonts w:ascii="Times New Roman" w:hAnsi="Times New Roman" w:cs="Times New Roman"/>
                <w:sz w:val="24"/>
                <w:szCs w:val="24"/>
              </w:rPr>
              <w:t>ормативный документы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-Положение о </w:t>
            </w:r>
            <w:proofErr w:type="spell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Всеросийском</w:t>
            </w:r>
            <w:proofErr w:type="spellEnd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физкультурно-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спортивном 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комплексе</w:t>
            </w:r>
            <w:proofErr w:type="gramEnd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« Готов к труду и</w:t>
            </w:r>
            <w:r w:rsidR="001942FC"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обороне»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proofErr w:type="gramEnd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-расписание работы спортивных секций, рекорды,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разрядные нормы по видам спорта, таблицы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оценки результатов соревнований,</w:t>
            </w:r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фотоматериалы.</w:t>
            </w:r>
          </w:p>
        </w:tc>
        <w:tc>
          <w:tcPr>
            <w:tcW w:w="1531" w:type="dxa"/>
          </w:tcPr>
          <w:p w:rsidR="00264542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73" w:type="dxa"/>
          </w:tcPr>
          <w:p w:rsidR="00264542" w:rsidRPr="00742131" w:rsidRDefault="001942FC" w:rsidP="00194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школьного сайта Петрова Г.В.,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64542" w:rsidRPr="00742131" w:rsidTr="001942FC">
        <w:trPr>
          <w:trHeight w:val="1369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</w:t>
            </w:r>
            <w:r w:rsid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фиксированию результатов сдачи нормативов</w:t>
            </w:r>
            <w:r w:rsid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(протоколы физической подготовленности,</w:t>
            </w:r>
            <w:r w:rsid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учебные нормативы по усвоению навыков,</w:t>
            </w:r>
            <w:r w:rsidR="0019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умений развитию двигательных качеств, отчет-</w:t>
            </w:r>
            <w:proofErr w:type="gramEnd"/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результаты мониторинга)</w:t>
            </w:r>
          </w:p>
        </w:tc>
        <w:tc>
          <w:tcPr>
            <w:tcW w:w="1531" w:type="dxa"/>
          </w:tcPr>
          <w:p w:rsidR="00264542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Февраль-март </w:t>
            </w:r>
          </w:p>
        </w:tc>
        <w:tc>
          <w:tcPr>
            <w:tcW w:w="1873" w:type="dxa"/>
          </w:tcPr>
          <w:p w:rsidR="00264542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читель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64542" w:rsidRPr="00742131" w:rsidTr="001942FC">
        <w:trPr>
          <w:trHeight w:val="285"/>
        </w:trPr>
        <w:tc>
          <w:tcPr>
            <w:tcW w:w="558" w:type="dxa"/>
          </w:tcPr>
          <w:p w:rsidR="00264542" w:rsidRPr="00742131" w:rsidRDefault="00264542" w:rsidP="00742131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торжественную линейку, вечер </w:t>
            </w:r>
            <w:proofErr w:type="gramStart"/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264542" w:rsidRPr="001942FC" w:rsidRDefault="00264542" w:rsidP="001942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42FC">
              <w:rPr>
                <w:rFonts w:ascii="Times New Roman" w:hAnsi="Times New Roman" w:cs="Times New Roman"/>
                <w:sz w:val="24"/>
                <w:szCs w:val="24"/>
              </w:rPr>
              <w:t>результатам сдачи нормативов ГТО</w:t>
            </w:r>
          </w:p>
        </w:tc>
        <w:tc>
          <w:tcPr>
            <w:tcW w:w="1531" w:type="dxa"/>
          </w:tcPr>
          <w:p w:rsidR="00264542" w:rsidRPr="00742131" w:rsidRDefault="00264542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</w:tcPr>
          <w:p w:rsidR="00264542" w:rsidRPr="00742131" w:rsidRDefault="001942FC" w:rsidP="00742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</w:tbl>
    <w:p w:rsidR="00264542" w:rsidRPr="001942FC" w:rsidRDefault="00264542" w:rsidP="001942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D5EDF" w:rsidRDefault="001942FC" w:rsidP="00194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Виды испытаний</w:t>
      </w:r>
    </w:p>
    <w:p w:rsidR="001942FC" w:rsidRPr="001942FC" w:rsidRDefault="001942FC" w:rsidP="00194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1. Челночный бег 3х10 м.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2.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>Бег на 30, 60, 100 м.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3. Бег на 1 км.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4..Прыжок в длину с места.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7.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>Подтягивание на низкой и высокой перекладинах, сгибание и разгибание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 xml:space="preserve">рук в упоре лежа, поднимание туловища из </w:t>
      </w:r>
      <w:proofErr w:type="gramStart"/>
      <w:r w:rsidRPr="001942FC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1942FC">
        <w:rPr>
          <w:rFonts w:ascii="Times New Roman" w:hAnsi="Times New Roman" w:cs="Times New Roman"/>
          <w:sz w:val="24"/>
          <w:szCs w:val="24"/>
        </w:rPr>
        <w:t xml:space="preserve"> лежа на спине.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8.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>Наклон вперед из положения, стоя на полу или гимнастической скамье.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10.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>Плавание на 10, 15, 20, 25, 50 м.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11. Бег на лыжах, Кросс по пересеченной местности 1, 2, 3 км.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12.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>Стрельба из положения, сидя и стоя.</w:t>
      </w:r>
    </w:p>
    <w:p w:rsidR="003D5EDF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13.</w:t>
      </w:r>
      <w:r w:rsidR="001942FC">
        <w:rPr>
          <w:rFonts w:ascii="Times New Roman" w:hAnsi="Times New Roman" w:cs="Times New Roman"/>
          <w:sz w:val="24"/>
          <w:szCs w:val="24"/>
        </w:rPr>
        <w:t xml:space="preserve"> </w:t>
      </w:r>
      <w:r w:rsidRPr="001942FC">
        <w:rPr>
          <w:rFonts w:ascii="Times New Roman" w:hAnsi="Times New Roman" w:cs="Times New Roman"/>
          <w:sz w:val="24"/>
          <w:szCs w:val="24"/>
        </w:rPr>
        <w:t>Туристический подход.</w:t>
      </w:r>
    </w:p>
    <w:p w:rsidR="001942FC" w:rsidRPr="001942FC" w:rsidRDefault="001942FC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EDF" w:rsidRDefault="001942FC" w:rsidP="00194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Возрастные ступени</w:t>
      </w:r>
      <w:bookmarkStart w:id="0" w:name="_GoBack"/>
      <w:bookmarkEnd w:id="0"/>
    </w:p>
    <w:p w:rsidR="001942FC" w:rsidRPr="001942FC" w:rsidRDefault="001942FC" w:rsidP="00194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I ступень 1-2 классы (6-8 лет)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II ступень 3- 4 классы (9-10 лет)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III ступень 5-6 классы (11-12 лет)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IV ступень 7-9 классы (13-15 лет)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V ступень 10-11 классы (16-17 лет)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VI ступень 18-29 лет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VII ступень 30- 39 лет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VIII ступень 40-49 лет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IX ступень 50-59 лет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X ступень 60-69 лет</w:t>
      </w:r>
    </w:p>
    <w:p w:rsidR="003D5EDF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XI ступень 70 лет и старше</w:t>
      </w:r>
    </w:p>
    <w:p w:rsidR="001942FC" w:rsidRPr="001942FC" w:rsidRDefault="001942FC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EDF" w:rsidRDefault="001942FC" w:rsidP="00194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Принципы ГТО</w:t>
      </w:r>
    </w:p>
    <w:p w:rsidR="001942FC" w:rsidRPr="001942FC" w:rsidRDefault="001942FC" w:rsidP="00194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5EDF" w:rsidRPr="001942FC" w:rsidRDefault="003D5EDF" w:rsidP="001942F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Добровольность и доступность</w:t>
      </w:r>
    </w:p>
    <w:p w:rsidR="003D5EDF" w:rsidRPr="001942FC" w:rsidRDefault="003D5EDF" w:rsidP="001942F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Оздоровительная и личностно-ориентированная направленность</w:t>
      </w:r>
    </w:p>
    <w:p w:rsidR="003D5EDF" w:rsidRPr="001942FC" w:rsidRDefault="003D5EDF" w:rsidP="001942F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Обязательность медицинского контроля</w:t>
      </w:r>
    </w:p>
    <w:p w:rsidR="003D5EDF" w:rsidRPr="001942FC" w:rsidRDefault="003D5EDF" w:rsidP="001942F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42FC">
        <w:rPr>
          <w:rFonts w:ascii="Times New Roman" w:hAnsi="Times New Roman" w:cs="Times New Roman"/>
          <w:sz w:val="24"/>
          <w:szCs w:val="24"/>
        </w:rPr>
        <w:t>Учёт региональных особенностей и национальных традиций.</w:t>
      </w:r>
    </w:p>
    <w:p w:rsidR="003D5EDF" w:rsidRPr="001942FC" w:rsidRDefault="003D5EDF" w:rsidP="00194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D5EDF" w:rsidRPr="001942FC" w:rsidSect="001942F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A2E3B"/>
    <w:multiLevelType w:val="hybridMultilevel"/>
    <w:tmpl w:val="6D1C3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C3742A"/>
    <w:multiLevelType w:val="hybridMultilevel"/>
    <w:tmpl w:val="A69AD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9213E3"/>
    <w:multiLevelType w:val="hybridMultilevel"/>
    <w:tmpl w:val="5E6228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3238E6"/>
    <w:multiLevelType w:val="hybridMultilevel"/>
    <w:tmpl w:val="07685D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542"/>
    <w:rsid w:val="00160224"/>
    <w:rsid w:val="001942FC"/>
    <w:rsid w:val="00264542"/>
    <w:rsid w:val="00320E59"/>
    <w:rsid w:val="003D5EDF"/>
    <w:rsid w:val="00425127"/>
    <w:rsid w:val="00527671"/>
    <w:rsid w:val="00742131"/>
    <w:rsid w:val="007F0727"/>
    <w:rsid w:val="0083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645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5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64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Данис</cp:lastModifiedBy>
  <cp:revision>2</cp:revision>
  <dcterms:created xsi:type="dcterms:W3CDTF">2015-04-18T06:20:00Z</dcterms:created>
  <dcterms:modified xsi:type="dcterms:W3CDTF">2015-04-18T06:20:00Z</dcterms:modified>
</cp:coreProperties>
</file>